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46" w:rsidRDefault="00914C8A" w:rsidP="00914C8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</w:rPr>
      </w:pPr>
      <w:r w:rsidRPr="00914C8A">
        <w:rPr>
          <w:rFonts w:ascii="Comic Sans MS" w:eastAsia="Times New Roman" w:hAnsi="Comic Sans MS" w:cs="Times New Roman"/>
          <w:b/>
          <w:i/>
          <w:sz w:val="28"/>
          <w:szCs w:val="24"/>
        </w:rPr>
        <w:t>Othello</w:t>
      </w:r>
      <w:r w:rsidRPr="00914C8A">
        <w:rPr>
          <w:rFonts w:ascii="Comic Sans MS" w:eastAsia="Times New Roman" w:hAnsi="Comic Sans MS" w:cs="Times New Roman"/>
          <w:b/>
          <w:sz w:val="28"/>
          <w:szCs w:val="24"/>
        </w:rPr>
        <w:t xml:space="preserve"> Significant Quotations </w:t>
      </w:r>
    </w:p>
    <w:p w:rsidR="00914C8A" w:rsidRPr="00914C8A" w:rsidRDefault="00914C8A" w:rsidP="00914C8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914C8A">
        <w:rPr>
          <w:rFonts w:ascii="Comic Sans MS" w:eastAsia="Times New Roman" w:hAnsi="Comic Sans MS" w:cs="Times New Roman"/>
          <w:b/>
          <w:sz w:val="28"/>
          <w:szCs w:val="24"/>
        </w:rPr>
        <w:t>Acts 4 and 5</w:t>
      </w:r>
    </w:p>
    <w:p w:rsidR="00914C8A" w:rsidRDefault="00914C8A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2041CD" w:rsidRPr="00914C8A" w:rsidRDefault="002041CD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Now will I question Cassio of Bianca,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A </w:t>
      </w:r>
      <w:proofErr w:type="spellStart"/>
      <w:r w:rsidRPr="00914C8A">
        <w:rPr>
          <w:rFonts w:ascii="Comic Sans MS" w:eastAsia="Times New Roman" w:hAnsi="Comic Sans MS" w:cs="Times New Roman"/>
          <w:sz w:val="24"/>
          <w:szCs w:val="24"/>
        </w:rPr>
        <w:t>huswife</w:t>
      </w:r>
      <w:proofErr w:type="spell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that by selling her desires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Buys herself bread and clothes.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It is a creature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That dotes on Cassio, as ’tis the strumpet’s plague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To beguile many and be beguiled by one.</w:t>
      </w:r>
      <w:proofErr w:type="gramEnd"/>
    </w:p>
    <w:p w:rsidR="002041CD" w:rsidRPr="00914C8A" w:rsidRDefault="002041CD" w:rsidP="00914C8A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He, when he hears of her, cannot refrain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From the excess of laughter….</w:t>
      </w:r>
      <w:proofErr w:type="gramEnd"/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As he shall smile, Othello shall go mad.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his unbookish jealousy must construe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Poor Cassio’s smiles, gestures, and light behavior</w:t>
      </w:r>
    </w:p>
    <w:p w:rsidR="002041CD" w:rsidRPr="00914C8A" w:rsidRDefault="002041CD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Quite in the wrong</w:t>
      </w:r>
    </w:p>
    <w:p w:rsidR="002041CD" w:rsidRPr="00914C8A" w:rsidRDefault="002041CD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2041CD" w:rsidRPr="00914C8A" w:rsidRDefault="00A44032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t xml:space="preserve">Let the devil and his dam haunt you! What did you mean by that same handkerchief you gave me even now? I was a fine fool to take it. I must take out the work? A likely piece of work, that you should find it in your chamber, and not know who left it there! This is some minx’s token, and I must take out the work? There, give it your hobby-horse. </w:t>
      </w:r>
      <w:proofErr w:type="spellStart"/>
      <w:r w:rsidRPr="00914C8A">
        <w:rPr>
          <w:rFonts w:ascii="Comic Sans MS" w:hAnsi="Comic Sans MS" w:cs="Times New Roman"/>
          <w:sz w:val="24"/>
          <w:szCs w:val="24"/>
        </w:rPr>
        <w:t>Wheresoever</w:t>
      </w:r>
      <w:proofErr w:type="spellEnd"/>
      <w:r w:rsidRPr="00914C8A">
        <w:rPr>
          <w:rFonts w:ascii="Comic Sans MS" w:hAnsi="Comic Sans MS" w:cs="Times New Roman"/>
          <w:sz w:val="24"/>
          <w:szCs w:val="24"/>
        </w:rPr>
        <w:t xml:space="preserve"> you had it, I’ll take out no work on ’t</w:t>
      </w:r>
    </w:p>
    <w:p w:rsidR="006A689B" w:rsidRPr="00914C8A" w:rsidRDefault="006A689B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6A689B" w:rsidRPr="00914C8A" w:rsidRDefault="006A689B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t>I will chop her into messes! Cuckold me?</w:t>
      </w:r>
    </w:p>
    <w:p w:rsidR="00B7603C" w:rsidRPr="00914C8A" w:rsidRDefault="00B7603C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B7603C" w:rsidRPr="00914C8A" w:rsidRDefault="00B760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i/>
          <w:iCs/>
          <w:sz w:val="24"/>
          <w:szCs w:val="24"/>
        </w:rPr>
        <w:t>(striking her)</w:t>
      </w:r>
      <w:r w:rsidRPr="00914C8A">
        <w:rPr>
          <w:rFonts w:ascii="Comic Sans MS" w:hAnsi="Comic Sans MS" w:cs="Times New Roman"/>
          <w:sz w:val="24"/>
          <w:szCs w:val="24"/>
        </w:rPr>
        <w:t xml:space="preserve"> Devil!</w:t>
      </w:r>
    </w:p>
    <w:p w:rsidR="00B7603C" w:rsidRPr="00914C8A" w:rsidRDefault="00B7603C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B7603C" w:rsidRPr="00914C8A" w:rsidRDefault="00B760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You, mistress,</w:t>
      </w:r>
    </w:p>
    <w:p w:rsidR="00B7603C" w:rsidRPr="00914C8A" w:rsidRDefault="00B760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That have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the office opposite to Saint Peter</w:t>
      </w:r>
    </w:p>
    <w:p w:rsidR="00B7603C" w:rsidRPr="00914C8A" w:rsidRDefault="00B760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keep the gate of hell!</w:t>
      </w:r>
    </w:p>
    <w:p w:rsidR="00B7603C" w:rsidRPr="00914C8A" w:rsidRDefault="00B760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You, you, ay, you!</w:t>
      </w:r>
    </w:p>
    <w:p w:rsidR="00B7603C" w:rsidRPr="00914C8A" w:rsidRDefault="00B760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We have done our course. There’s money for your pains.</w:t>
      </w:r>
    </w:p>
    <w:p w:rsidR="00B7603C" w:rsidRPr="00914C8A" w:rsidRDefault="00B760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 pray you, turn the key and keep our counsel.</w:t>
      </w:r>
    </w:p>
    <w:p w:rsidR="00B7603C" w:rsidRPr="00914C8A" w:rsidRDefault="00B7603C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B0723" w:rsidRPr="00914C8A" w:rsidRDefault="00EB0723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 will be hanged, if some eternal villain,</w:t>
      </w:r>
    </w:p>
    <w:p w:rsidR="00EB0723" w:rsidRPr="00914C8A" w:rsidRDefault="00EB0723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Some busy and insinuating rogue,</w:t>
      </w:r>
    </w:p>
    <w:p w:rsidR="00EB0723" w:rsidRPr="00914C8A" w:rsidRDefault="00EB0723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Some cogging, cozening slave, to get some office,</w:t>
      </w:r>
    </w:p>
    <w:p w:rsidR="00EB0723" w:rsidRPr="00914C8A" w:rsidRDefault="00EB0723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Have not devised this slander.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I will be hanged else!</w:t>
      </w:r>
    </w:p>
    <w:p w:rsidR="00EB0723" w:rsidRDefault="00EB0723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C7AE8" w:rsidRDefault="00EC7AE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C7AE8" w:rsidRDefault="00EC7AE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C7AE8" w:rsidRPr="00914C8A" w:rsidRDefault="00EC7AE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0A506C" w:rsidRPr="00914C8A" w:rsidRDefault="000A506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lastRenderedPageBreak/>
        <w:t>Alas Iago,</w:t>
      </w:r>
    </w:p>
    <w:p w:rsidR="000A506C" w:rsidRPr="00914C8A" w:rsidRDefault="000A506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What shall I do to win my lord again?</w:t>
      </w:r>
    </w:p>
    <w:p w:rsidR="000A506C" w:rsidRPr="00914C8A" w:rsidRDefault="000A506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Good friend, go to him. For, by this light of heaven,</w:t>
      </w:r>
    </w:p>
    <w:p w:rsidR="000A506C" w:rsidRPr="00914C8A" w:rsidRDefault="000A506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 know not how I lost him. </w:t>
      </w:r>
    </w:p>
    <w:p w:rsidR="000A506C" w:rsidRPr="00914C8A" w:rsidRDefault="000A506C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6113D9" w:rsidRPr="00914C8A" w:rsidRDefault="006113D9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Unkindness may do much,</w:t>
      </w:r>
    </w:p>
    <w:p w:rsidR="006113D9" w:rsidRPr="00914C8A" w:rsidRDefault="006113D9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his unkindness may defeat my life,</w:t>
      </w:r>
    </w:p>
    <w:p w:rsidR="006113D9" w:rsidRPr="00914C8A" w:rsidRDefault="006113D9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But never taint my love. I cannot say “whore,”</w:t>
      </w:r>
    </w:p>
    <w:p w:rsidR="006113D9" w:rsidRPr="00914C8A" w:rsidRDefault="006113D9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It does abhor me now I speak the word.</w:t>
      </w:r>
    </w:p>
    <w:p w:rsidR="006113D9" w:rsidRPr="00914C8A" w:rsidRDefault="006113D9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B07CBC" w:rsidRPr="00914C8A" w:rsidRDefault="00B07CB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t>I will make myself known to Desdemona. If she will return me my jewels I will give over my suit and repent my unlawful solicitation. If not, assure yourself I will seek satisfaction of you.</w:t>
      </w:r>
    </w:p>
    <w:p w:rsidR="00C85686" w:rsidRPr="00914C8A" w:rsidRDefault="00C85686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C85686" w:rsidRPr="00914C8A" w:rsidRDefault="00C85686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She had a song of “Willow,”</w:t>
      </w:r>
    </w:p>
    <w:p w:rsidR="00C85686" w:rsidRPr="00914C8A" w:rsidRDefault="00C85686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 old thing ’twas, but it expressed her fortune</w:t>
      </w:r>
    </w:p>
    <w:p w:rsidR="00C85686" w:rsidRPr="00914C8A" w:rsidRDefault="00C85686" w:rsidP="00914C8A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she died singing it. That song tonight</w:t>
      </w:r>
    </w:p>
    <w:p w:rsidR="00C85686" w:rsidRPr="00914C8A" w:rsidRDefault="00C85686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Will not go from my mind.</w:t>
      </w:r>
      <w:proofErr w:type="gramEnd"/>
    </w:p>
    <w:p w:rsidR="00C85686" w:rsidRPr="00914C8A" w:rsidRDefault="00C85686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58752C" w:rsidRDefault="0058752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t xml:space="preserve">In </w:t>
      </w:r>
      <w:proofErr w:type="spellStart"/>
      <w:r w:rsidRPr="00914C8A">
        <w:rPr>
          <w:rFonts w:ascii="Comic Sans MS" w:hAnsi="Comic Sans MS" w:cs="Times New Roman"/>
          <w:sz w:val="24"/>
          <w:szCs w:val="24"/>
        </w:rPr>
        <w:t>troth</w:t>
      </w:r>
      <w:proofErr w:type="spellEnd"/>
      <w:r w:rsidRPr="00914C8A">
        <w:rPr>
          <w:rFonts w:ascii="Comic Sans MS" w:hAnsi="Comic Sans MS" w:cs="Times New Roman"/>
          <w:sz w:val="24"/>
          <w:szCs w:val="24"/>
        </w:rPr>
        <w:t xml:space="preserve">, I think I should, and </w:t>
      </w:r>
      <w:proofErr w:type="gramStart"/>
      <w:r w:rsidRPr="00914C8A">
        <w:rPr>
          <w:rFonts w:ascii="Comic Sans MS" w:hAnsi="Comic Sans MS" w:cs="Times New Roman"/>
          <w:sz w:val="24"/>
          <w:szCs w:val="24"/>
        </w:rPr>
        <w:t>undo ’t</w:t>
      </w:r>
      <w:proofErr w:type="gramEnd"/>
      <w:r w:rsidRPr="00914C8A">
        <w:rPr>
          <w:rFonts w:ascii="Comic Sans MS" w:hAnsi="Comic Sans MS" w:cs="Times New Roman"/>
          <w:sz w:val="24"/>
          <w:szCs w:val="24"/>
        </w:rPr>
        <w:t xml:space="preserve"> when I had done. </w:t>
      </w:r>
      <w:proofErr w:type="gramStart"/>
      <w:r w:rsidRPr="00914C8A">
        <w:rPr>
          <w:rFonts w:ascii="Comic Sans MS" w:hAnsi="Comic Sans MS" w:cs="Times New Roman"/>
          <w:sz w:val="24"/>
          <w:szCs w:val="24"/>
        </w:rPr>
        <w:t>Marry,</w:t>
      </w:r>
      <w:proofErr w:type="gramEnd"/>
      <w:r w:rsidRPr="00914C8A">
        <w:rPr>
          <w:rFonts w:ascii="Comic Sans MS" w:hAnsi="Comic Sans MS" w:cs="Times New Roman"/>
          <w:sz w:val="24"/>
          <w:szCs w:val="24"/>
        </w:rPr>
        <w:t xml:space="preserve"> I would not do such a thing for a joint-ring, nor for measures of lawn, nor for gowns, petticoats, nor caps, nor any petty exhibition. But for the whole world? Why, who would not make her husband a cuckold to make him a monarch? I should venture purgatory </w:t>
      </w:r>
      <w:proofErr w:type="gramStart"/>
      <w:r w:rsidRPr="00914C8A">
        <w:rPr>
          <w:rFonts w:ascii="Comic Sans MS" w:hAnsi="Comic Sans MS" w:cs="Times New Roman"/>
          <w:sz w:val="24"/>
          <w:szCs w:val="24"/>
        </w:rPr>
        <w:t>for ’t</w:t>
      </w:r>
      <w:proofErr w:type="gramEnd"/>
      <w:r w:rsidRPr="00914C8A">
        <w:rPr>
          <w:rFonts w:ascii="Comic Sans MS" w:hAnsi="Comic Sans MS" w:cs="Times New Roman"/>
          <w:sz w:val="24"/>
          <w:szCs w:val="24"/>
        </w:rPr>
        <w:t>.</w:t>
      </w:r>
    </w:p>
    <w:p w:rsidR="005136DF" w:rsidRDefault="005136DF" w:rsidP="005136DF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58752C" w:rsidRPr="005136DF" w:rsidRDefault="005136DF" w:rsidP="002041C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 do not think there is any such woman.</w:t>
      </w:r>
    </w:p>
    <w:p w:rsidR="00937B46" w:rsidRPr="00914C8A" w:rsidRDefault="00937B46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58752C" w:rsidRPr="00914C8A" w:rsidRDefault="0058752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But I do think it is their husbands' faults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If wives do fall.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Say that they slack their duties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Why, we have galls, and though we have some grace,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Yet have we some revenge. Let husbands know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Their wives have sense like them. They see and smell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have their palates both for sweet and sour,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As husbands have. What is it that they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do</w:t>
      </w:r>
      <w:proofErr w:type="gramEnd"/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When they change us for others? Is it sport?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 think it is. And doth affection breed it?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 think it doth.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Is ’t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frailty that thus errs?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It is so too. And have not we affections,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Desires for sport, and frailty, as men have?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Then let them use us well, else let them know,</w:t>
      </w:r>
    </w:p>
    <w:p w:rsidR="0058752C" w:rsidRPr="00914C8A" w:rsidRDefault="0058752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The ills we do, their ills instruct us so.</w:t>
      </w:r>
    </w:p>
    <w:p w:rsidR="0058752C" w:rsidRPr="00914C8A" w:rsidRDefault="0058752C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58752C" w:rsidRPr="00914C8A" w:rsidRDefault="0058752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lastRenderedPageBreak/>
        <w:t>O damned Iago! O inhuman dog!</w:t>
      </w:r>
    </w:p>
    <w:p w:rsidR="002C1A08" w:rsidRDefault="002C1A08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EC7AE8" w:rsidRPr="00914C8A" w:rsidRDefault="00EC7AE8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2C1A08" w:rsidRPr="00914C8A" w:rsidRDefault="002C1A08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It is the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cause,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it is the cause, my soul.</w:t>
      </w:r>
    </w:p>
    <w:p w:rsidR="002C1A08" w:rsidRPr="00914C8A" w:rsidRDefault="002C1A08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Let me not name it to you, you chaste stars,</w:t>
      </w:r>
    </w:p>
    <w:p w:rsidR="002C1A08" w:rsidRDefault="002C1A08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It is the cause</w:t>
      </w:r>
      <w:r w:rsidR="00914C8A">
        <w:rPr>
          <w:rFonts w:ascii="Comic Sans MS" w:eastAsia="Times New Roman" w:hAnsi="Comic Sans MS" w:cs="Times New Roman"/>
          <w:sz w:val="24"/>
          <w:szCs w:val="24"/>
        </w:rPr>
        <w:t>….</w:t>
      </w:r>
    </w:p>
    <w:p w:rsidR="00914C8A" w:rsidRPr="00914C8A" w:rsidRDefault="00914C8A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Yet she must die, else she’ll betray more men.</w:t>
      </w:r>
    </w:p>
    <w:p w:rsidR="00914C8A" w:rsidRPr="00914C8A" w:rsidRDefault="00914C8A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</w:p>
    <w:p w:rsidR="002C1A08" w:rsidRPr="00914C8A" w:rsidRDefault="002C1A0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AC593C" w:rsidRPr="00914C8A" w:rsidRDefault="00AC59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Yet I’ll not shed her blood,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Nor scar that whiter skin of hers than snow</w:t>
      </w:r>
    </w:p>
    <w:p w:rsidR="00AC593C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And smooth as monumental alabaster.</w:t>
      </w:r>
    </w:p>
    <w:p w:rsidR="00914C8A" w:rsidRPr="00914C8A" w:rsidRDefault="00914C8A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</w:p>
    <w:p w:rsidR="00AC593C" w:rsidRPr="00914C8A" w:rsidRDefault="00AC59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Put out the light, and then put out the light.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If I quench thee, thou flaming minister,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 can again thy former light restore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Should I repent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me.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But once put out thy light,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Thou </w:t>
      </w:r>
      <w:proofErr w:type="spellStart"/>
      <w:r w:rsidRPr="00914C8A">
        <w:rPr>
          <w:rFonts w:ascii="Comic Sans MS" w:eastAsia="Times New Roman" w:hAnsi="Comic Sans MS" w:cs="Times New Roman"/>
          <w:sz w:val="24"/>
          <w:szCs w:val="24"/>
        </w:rPr>
        <w:t>cunning’st</w:t>
      </w:r>
      <w:proofErr w:type="spell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pattern of excelling nature,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 know not where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is that Promethean heat</w:t>
      </w:r>
      <w:proofErr w:type="gramEnd"/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That can thy light </w:t>
      </w:r>
      <w:proofErr w:type="spellStart"/>
      <w:r w:rsidRPr="00914C8A">
        <w:rPr>
          <w:rFonts w:ascii="Comic Sans MS" w:eastAsia="Times New Roman" w:hAnsi="Comic Sans MS" w:cs="Times New Roman"/>
          <w:sz w:val="24"/>
          <w:szCs w:val="24"/>
        </w:rPr>
        <w:t>relume</w:t>
      </w:r>
      <w:proofErr w:type="spellEnd"/>
      <w:r w:rsidRPr="00914C8A">
        <w:rPr>
          <w:rFonts w:ascii="Comic Sans MS" w:eastAsia="Times New Roman" w:hAnsi="Comic Sans MS" w:cs="Times New Roman"/>
          <w:sz w:val="24"/>
          <w:szCs w:val="24"/>
        </w:rPr>
        <w:t>. When I have plucked thy rose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I cannot give it vital growth again,</w:t>
      </w:r>
    </w:p>
    <w:p w:rsidR="00AC593C" w:rsidRPr="00914C8A" w:rsidRDefault="00AC59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It </w:t>
      </w: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must needs</w:t>
      </w:r>
      <w:proofErr w:type="gram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wither. </w:t>
      </w:r>
    </w:p>
    <w:p w:rsidR="00AC593C" w:rsidRPr="00914C8A" w:rsidRDefault="00AC593C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C61508" w:rsidRPr="00914C8A" w:rsidRDefault="00C61508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Nobody. I myself. Farewell.</w:t>
      </w:r>
    </w:p>
    <w:p w:rsidR="00C61508" w:rsidRPr="00914C8A" w:rsidRDefault="00C61508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Commend me to my kind lord. Oh, farewell!</w:t>
      </w:r>
    </w:p>
    <w:p w:rsidR="00C61508" w:rsidRPr="00914C8A" w:rsidRDefault="00C6150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413E3C" w:rsidRPr="00914C8A" w:rsidRDefault="00413E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Good gentlemen, let me have leave to speak.</w:t>
      </w:r>
    </w:p>
    <w:p w:rsidR="00413E3C" w:rsidRPr="00914C8A" w:rsidRDefault="00413E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914C8A">
        <w:rPr>
          <w:rFonts w:ascii="Comic Sans MS" w:eastAsia="Times New Roman" w:hAnsi="Comic Sans MS" w:cs="Times New Roman"/>
          <w:sz w:val="24"/>
          <w:szCs w:val="24"/>
        </w:rPr>
        <w:t>'Tis</w:t>
      </w:r>
      <w:proofErr w:type="spell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proper I obey him, but not now.</w:t>
      </w:r>
    </w:p>
    <w:p w:rsidR="00413E3C" w:rsidRDefault="00413E3C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Perchance, Iago, I will ne'er go home.</w:t>
      </w:r>
    </w:p>
    <w:p w:rsidR="00DF7657" w:rsidRDefault="00DF7657" w:rsidP="00DF765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DF7657" w:rsidRDefault="00DF7657" w:rsidP="00DF765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Are there no stones in heaven</w:t>
      </w:r>
    </w:p>
    <w:p w:rsidR="00DF7657" w:rsidRPr="00DF7657" w:rsidRDefault="00DF7657" w:rsidP="00DF7657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But what serve for the thunder? </w:t>
      </w:r>
      <w:proofErr w:type="gramStart"/>
      <w:r>
        <w:rPr>
          <w:rFonts w:ascii="Comic Sans MS" w:eastAsia="Times New Roman" w:hAnsi="Comic Sans MS" w:cs="Times New Roman"/>
          <w:sz w:val="24"/>
          <w:szCs w:val="24"/>
        </w:rPr>
        <w:t>Precious villain.</w:t>
      </w:r>
      <w:proofErr w:type="gramEnd"/>
    </w:p>
    <w:p w:rsidR="00413E3C" w:rsidRPr="00914C8A" w:rsidRDefault="00413E3C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413E3C" w:rsidRDefault="00413E3C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914C8A">
        <w:rPr>
          <w:rFonts w:ascii="Comic Sans MS" w:hAnsi="Comic Sans MS" w:cs="Times New Roman"/>
          <w:sz w:val="24"/>
          <w:szCs w:val="24"/>
        </w:rPr>
        <w:t>I bleed, sir, but not killed.</w:t>
      </w:r>
    </w:p>
    <w:p w:rsidR="0070008C" w:rsidRDefault="0070008C" w:rsidP="0070008C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70008C" w:rsidRDefault="0070008C" w:rsidP="0070008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When we shall meet at </w:t>
      </w:r>
      <w:proofErr w:type="spellStart"/>
      <w:r>
        <w:rPr>
          <w:rFonts w:ascii="Comic Sans MS" w:hAnsi="Comic Sans MS" w:cs="Times New Roman"/>
          <w:sz w:val="24"/>
          <w:szCs w:val="24"/>
        </w:rPr>
        <w:t>compt</w:t>
      </w:r>
      <w:proofErr w:type="spellEnd"/>
      <w:r>
        <w:rPr>
          <w:rFonts w:ascii="Comic Sans MS" w:hAnsi="Comic Sans MS" w:cs="Times New Roman"/>
          <w:sz w:val="24"/>
          <w:szCs w:val="24"/>
        </w:rPr>
        <w:t>,</w:t>
      </w:r>
    </w:p>
    <w:p w:rsidR="0070008C" w:rsidRDefault="0070008C" w:rsidP="0070008C">
      <w:pPr>
        <w:spacing w:after="0" w:line="240" w:lineRule="auto"/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This look of thine will hurl my soul from heaven</w:t>
      </w:r>
    </w:p>
    <w:p w:rsidR="0070008C" w:rsidRDefault="0070008C" w:rsidP="0070008C">
      <w:pPr>
        <w:spacing w:after="0" w:line="240" w:lineRule="auto"/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And fiends will snatch at it….</w:t>
      </w:r>
    </w:p>
    <w:p w:rsidR="0070008C" w:rsidRDefault="0070008C" w:rsidP="0070008C">
      <w:pPr>
        <w:spacing w:after="0" w:line="240" w:lineRule="auto"/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Blow me about in winds! Roast me in </w:t>
      </w:r>
      <w:proofErr w:type="spellStart"/>
      <w:r>
        <w:rPr>
          <w:rFonts w:ascii="Comic Sans MS" w:hAnsi="Comic Sans MS" w:cs="Times New Roman"/>
          <w:sz w:val="24"/>
          <w:szCs w:val="24"/>
        </w:rPr>
        <w:t>sulphur</w:t>
      </w:r>
      <w:proofErr w:type="spellEnd"/>
      <w:r>
        <w:rPr>
          <w:rFonts w:ascii="Comic Sans MS" w:hAnsi="Comic Sans MS" w:cs="Times New Roman"/>
          <w:sz w:val="24"/>
          <w:szCs w:val="24"/>
        </w:rPr>
        <w:t>!</w:t>
      </w:r>
    </w:p>
    <w:p w:rsidR="0070008C" w:rsidRPr="0070008C" w:rsidRDefault="0070008C" w:rsidP="0070008C">
      <w:pPr>
        <w:spacing w:after="0" w:line="240" w:lineRule="auto"/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Wash me in steep-down gulfs of liquid fire!</w:t>
      </w:r>
    </w:p>
    <w:p w:rsidR="00D13136" w:rsidRDefault="00D13136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EC7AE8" w:rsidRPr="00914C8A" w:rsidRDefault="00EC7AE8" w:rsidP="002041C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D13136" w:rsidRPr="00914C8A" w:rsidRDefault="00D13136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lastRenderedPageBreak/>
        <w:t>Demand me nothing. What you know, you know.</w:t>
      </w:r>
    </w:p>
    <w:p w:rsidR="00D13136" w:rsidRPr="00914C8A" w:rsidRDefault="00D13136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From this time forth I never will speak word.</w:t>
      </w:r>
    </w:p>
    <w:p w:rsidR="00D13136" w:rsidRDefault="00D13136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C7AE8" w:rsidRPr="00914C8A" w:rsidRDefault="00EC7AE8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0E143E" w:rsidRPr="00914C8A" w:rsidRDefault="000E143E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Then must you speak</w:t>
      </w:r>
    </w:p>
    <w:p w:rsidR="000E143E" w:rsidRPr="00914C8A" w:rsidRDefault="000E143E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Of one that loved not wisely, but too well.</w:t>
      </w:r>
    </w:p>
    <w:p w:rsidR="000E143E" w:rsidRPr="00914C8A" w:rsidRDefault="000E143E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496FEF" w:rsidRPr="00914C8A" w:rsidRDefault="00496FEF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Of one whose hand,</w:t>
      </w:r>
    </w:p>
    <w:p w:rsidR="00496FEF" w:rsidRPr="00914C8A" w:rsidRDefault="00496FEF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Like the base Indian, threw a pearl away</w:t>
      </w:r>
    </w:p>
    <w:p w:rsidR="00496FEF" w:rsidRPr="00914C8A" w:rsidRDefault="00496FEF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Richer than all his tribe.</w:t>
      </w:r>
      <w:proofErr w:type="gramEnd"/>
    </w:p>
    <w:p w:rsidR="00496FEF" w:rsidRPr="00914C8A" w:rsidRDefault="00496FEF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6C4FF4" w:rsidRPr="00914C8A" w:rsidRDefault="00914C8A" w:rsidP="00914C8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And say besides that </w:t>
      </w:r>
      <w:r w:rsidR="006C4FF4" w:rsidRPr="00914C8A">
        <w:rPr>
          <w:rFonts w:ascii="Comic Sans MS" w:eastAsia="Times New Roman" w:hAnsi="Comic Sans MS" w:cs="Times New Roman"/>
          <w:sz w:val="24"/>
          <w:szCs w:val="24"/>
        </w:rPr>
        <w:t>in Aleppo once,</w:t>
      </w:r>
    </w:p>
    <w:p w:rsidR="006C4FF4" w:rsidRPr="00914C8A" w:rsidRDefault="006C4FF4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Where a malignant and a turbaned Turk</w:t>
      </w:r>
    </w:p>
    <w:p w:rsidR="006C4FF4" w:rsidRPr="00914C8A" w:rsidRDefault="006C4FF4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>Beat a Venetian and traduced the state,</w:t>
      </w:r>
    </w:p>
    <w:p w:rsidR="006C4FF4" w:rsidRPr="00914C8A" w:rsidRDefault="006C4FF4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I took by the throat the </w:t>
      </w:r>
      <w:proofErr w:type="spellStart"/>
      <w:r w:rsidRPr="00914C8A">
        <w:rPr>
          <w:rFonts w:ascii="Comic Sans MS" w:eastAsia="Times New Roman" w:hAnsi="Comic Sans MS" w:cs="Times New Roman"/>
          <w:sz w:val="24"/>
          <w:szCs w:val="24"/>
        </w:rPr>
        <w:t>circumcisèd</w:t>
      </w:r>
      <w:proofErr w:type="spellEnd"/>
      <w:r w:rsidRPr="00914C8A">
        <w:rPr>
          <w:rFonts w:ascii="Comic Sans MS" w:eastAsia="Times New Roman" w:hAnsi="Comic Sans MS" w:cs="Times New Roman"/>
          <w:sz w:val="24"/>
          <w:szCs w:val="24"/>
        </w:rPr>
        <w:t xml:space="preserve"> dog,</w:t>
      </w:r>
    </w:p>
    <w:p w:rsidR="006C4FF4" w:rsidRPr="00914C8A" w:rsidRDefault="006C4FF4" w:rsidP="00914C8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914C8A">
        <w:rPr>
          <w:rFonts w:ascii="Comic Sans MS" w:eastAsia="Times New Roman" w:hAnsi="Comic Sans MS" w:cs="Times New Roman"/>
          <w:sz w:val="24"/>
          <w:szCs w:val="24"/>
        </w:rPr>
        <w:t>And smote him, thus.</w:t>
      </w:r>
      <w:proofErr w:type="gramEnd"/>
    </w:p>
    <w:p w:rsidR="006C4FF4" w:rsidRDefault="006C4FF4" w:rsidP="002041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2041CD" w:rsidRPr="00FB141C" w:rsidRDefault="00FB141C" w:rsidP="00FB141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8"/>
          <w:szCs w:val="24"/>
        </w:rPr>
      </w:pPr>
      <w:r w:rsidRPr="00FB141C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B141C">
        <w:rPr>
          <w:rFonts w:ascii="Comic Sans MS" w:hAnsi="Comic Sans MS"/>
          <w:sz w:val="24"/>
        </w:rPr>
        <w:t>Look on the tragic loading of this bed.</w:t>
      </w:r>
    </w:p>
    <w:p w:rsidR="00FB141C" w:rsidRPr="00FB141C" w:rsidRDefault="00FB141C" w:rsidP="00FB141C">
      <w:pPr>
        <w:spacing w:after="0" w:line="240" w:lineRule="auto"/>
        <w:ind w:firstLine="720"/>
        <w:rPr>
          <w:rFonts w:ascii="Comic Sans MS" w:hAnsi="Comic Sans MS" w:cs="Times New Roman"/>
          <w:sz w:val="24"/>
          <w:szCs w:val="24"/>
        </w:rPr>
      </w:pPr>
      <w:r w:rsidRPr="00FB141C">
        <w:rPr>
          <w:rFonts w:ascii="Comic Sans MS" w:hAnsi="Comic Sans MS"/>
          <w:sz w:val="24"/>
        </w:rPr>
        <w:t>This is thy work</w:t>
      </w:r>
      <w:r w:rsidRPr="00FB141C">
        <w:rPr>
          <w:rFonts w:ascii="Comic Sans MS" w:hAnsi="Comic Sans MS"/>
        </w:rPr>
        <w:t>.</w:t>
      </w:r>
      <w:bookmarkStart w:id="0" w:name="_GoBack"/>
      <w:bookmarkEnd w:id="0"/>
    </w:p>
    <w:sectPr w:rsidR="00FB141C" w:rsidRPr="00FB141C" w:rsidSect="00717DF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2C23"/>
    <w:multiLevelType w:val="hybridMultilevel"/>
    <w:tmpl w:val="4D8A2748"/>
    <w:lvl w:ilvl="0" w:tplc="530AF8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CD"/>
    <w:rsid w:val="000A506C"/>
    <w:rsid w:val="000E143E"/>
    <w:rsid w:val="002041CD"/>
    <w:rsid w:val="002C1A08"/>
    <w:rsid w:val="00413E3C"/>
    <w:rsid w:val="00496FEF"/>
    <w:rsid w:val="005136DF"/>
    <w:rsid w:val="0058752C"/>
    <w:rsid w:val="006113D9"/>
    <w:rsid w:val="006A689B"/>
    <w:rsid w:val="006C4FF4"/>
    <w:rsid w:val="0070008C"/>
    <w:rsid w:val="00717DFD"/>
    <w:rsid w:val="00914C8A"/>
    <w:rsid w:val="00937B46"/>
    <w:rsid w:val="00A44032"/>
    <w:rsid w:val="00AC593C"/>
    <w:rsid w:val="00B07CBC"/>
    <w:rsid w:val="00B7603C"/>
    <w:rsid w:val="00C61508"/>
    <w:rsid w:val="00C85686"/>
    <w:rsid w:val="00D13136"/>
    <w:rsid w:val="00D64F27"/>
    <w:rsid w:val="00DF7657"/>
    <w:rsid w:val="00EB0723"/>
    <w:rsid w:val="00EC7AE8"/>
    <w:rsid w:val="00F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B141C"/>
    <w:rPr>
      <w:color w:val="FFCC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B141C"/>
    <w:rPr>
      <w:color w:val="FFCC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02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3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75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93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20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9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90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2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88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2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60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6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47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8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3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59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7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0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8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26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1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29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9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9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79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35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03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5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4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00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0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9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52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15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2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42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2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5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39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1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2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14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05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1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68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3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1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74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2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4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6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8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5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60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3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56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0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6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32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24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0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9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34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87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95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38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17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54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47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1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31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26</cp:revision>
  <cp:lastPrinted>2017-04-07T15:08:00Z</cp:lastPrinted>
  <dcterms:created xsi:type="dcterms:W3CDTF">2014-10-28T01:55:00Z</dcterms:created>
  <dcterms:modified xsi:type="dcterms:W3CDTF">2021-04-23T18:35:00Z</dcterms:modified>
</cp:coreProperties>
</file>