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ED5" w:rsidRDefault="00980ED5" w:rsidP="00F1549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80ED5" w:rsidRDefault="00980ED5" w:rsidP="00980ED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Tips on Essay Writing</w:t>
      </w:r>
    </w:p>
    <w:p w:rsidR="00980ED5" w:rsidRDefault="00980ED5" w:rsidP="00980ED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D1CF7" w:rsidRPr="007F210A" w:rsidRDefault="007F210A" w:rsidP="007F210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Always use the active voice:</w:t>
      </w:r>
    </w:p>
    <w:p w:rsidR="00561AB9" w:rsidRDefault="00561AB9" w:rsidP="00F1549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61AB9" w:rsidRDefault="00561AB9" w:rsidP="00F1549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door was closed by Cynthia. </w:t>
      </w:r>
      <w:r w:rsidRPr="007F210A">
        <w:rPr>
          <w:rFonts w:ascii="Times New Roman" w:hAnsi="Times New Roman" w:cs="Times New Roman"/>
          <w:color w:val="FF0000"/>
          <w:sz w:val="24"/>
          <w:szCs w:val="24"/>
        </w:rPr>
        <w:t>Passive</w:t>
      </w:r>
    </w:p>
    <w:p w:rsidR="00561AB9" w:rsidRDefault="00561AB9" w:rsidP="00F1549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61AB9" w:rsidRDefault="00561AB9" w:rsidP="00F15495">
      <w:pPr>
        <w:spacing w:after="0" w:line="240" w:lineRule="auto"/>
        <w:contextualSpacing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Cynthia closes the door. </w:t>
      </w:r>
      <w:r w:rsidRPr="007F210A">
        <w:rPr>
          <w:rFonts w:ascii="Times New Roman" w:hAnsi="Times New Roman" w:cs="Times New Roman"/>
          <w:color w:val="00B050"/>
          <w:sz w:val="24"/>
          <w:szCs w:val="24"/>
        </w:rPr>
        <w:t>Active</w:t>
      </w:r>
      <w:r w:rsidR="007F210A" w:rsidRPr="007F210A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</w:p>
    <w:p w:rsidR="007F210A" w:rsidRDefault="007F210A" w:rsidP="00F15495">
      <w:pPr>
        <w:spacing w:after="0" w:line="240" w:lineRule="auto"/>
        <w:contextualSpacing/>
        <w:rPr>
          <w:rFonts w:ascii="Times New Roman" w:hAnsi="Times New Roman" w:cs="Times New Roman"/>
          <w:color w:val="00B050"/>
          <w:sz w:val="24"/>
          <w:szCs w:val="24"/>
        </w:rPr>
      </w:pPr>
    </w:p>
    <w:p w:rsidR="007F210A" w:rsidRPr="007F210A" w:rsidRDefault="007F210A" w:rsidP="007F210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quoting 3 lines or less from the </w:t>
      </w:r>
      <w:r w:rsidR="006F2EAD">
        <w:rPr>
          <w:rFonts w:ascii="Times New Roman" w:hAnsi="Times New Roman" w:cs="Times New Roman"/>
          <w:sz w:val="24"/>
          <w:szCs w:val="24"/>
        </w:rPr>
        <w:t>verse or poetry (</w:t>
      </w:r>
      <w:r w:rsidR="006F2EAD" w:rsidRPr="006F2EAD">
        <w:rPr>
          <w:rFonts w:ascii="Times New Roman" w:hAnsi="Times New Roman" w:cs="Times New Roman"/>
          <w:i/>
          <w:sz w:val="24"/>
          <w:szCs w:val="24"/>
        </w:rPr>
        <w:t>Hamilton</w:t>
      </w:r>
      <w:r w:rsidR="006F2EAD">
        <w:rPr>
          <w:rFonts w:ascii="Times New Roman" w:hAnsi="Times New Roman" w:cs="Times New Roman"/>
          <w:sz w:val="24"/>
          <w:szCs w:val="24"/>
        </w:rPr>
        <w:t xml:space="preserve"> – grade 12, and “David” – grade 10)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:</w:t>
      </w:r>
    </w:p>
    <w:p w:rsidR="00561AB9" w:rsidRDefault="00561AB9" w:rsidP="00F1549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61AB9" w:rsidRDefault="00561AB9" w:rsidP="00F1549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Hamilton says, “--------------- / --------------- / -------------</w:t>
      </w:r>
      <w:proofErr w:type="gramStart"/>
      <w:r>
        <w:rPr>
          <w:rFonts w:ascii="Times New Roman" w:hAnsi="Times New Roman" w:cs="Times New Roman"/>
          <w:sz w:val="24"/>
          <w:szCs w:val="24"/>
        </w:rPr>
        <w:t>“ (</w:t>
      </w:r>
      <w:proofErr w:type="gramEnd"/>
      <w:r>
        <w:rPr>
          <w:rFonts w:ascii="Times New Roman" w:hAnsi="Times New Roman" w:cs="Times New Roman"/>
          <w:sz w:val="24"/>
          <w:szCs w:val="24"/>
        </w:rPr>
        <w:t>Miranda “My Shot” 32-34).</w:t>
      </w:r>
    </w:p>
    <w:p w:rsidR="007F210A" w:rsidRDefault="007F210A" w:rsidP="00F1549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F210A" w:rsidRPr="007F210A" w:rsidRDefault="007F210A" w:rsidP="007F210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quoting 4 lines or more from the play:</w:t>
      </w:r>
    </w:p>
    <w:p w:rsidR="00561AB9" w:rsidRDefault="00561AB9" w:rsidP="00F1549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61AB9" w:rsidRDefault="00561AB9" w:rsidP="00F1549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Hamilton says:</w:t>
      </w:r>
    </w:p>
    <w:p w:rsidR="00561AB9" w:rsidRDefault="00561AB9" w:rsidP="00F1549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61AB9" w:rsidRDefault="00561AB9" w:rsidP="00F1549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-----------------------------------------------------------------------</w:t>
      </w:r>
    </w:p>
    <w:p w:rsidR="00561AB9" w:rsidRDefault="00561AB9" w:rsidP="00F1549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61AB9" w:rsidRDefault="00561AB9" w:rsidP="00F1549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----------------------------------------------------------------------</w:t>
      </w:r>
    </w:p>
    <w:p w:rsidR="00561AB9" w:rsidRDefault="00561AB9" w:rsidP="00F1549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61AB9" w:rsidRDefault="00561AB9" w:rsidP="00F1549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---------------------------------------------------------------------</w:t>
      </w:r>
    </w:p>
    <w:p w:rsidR="00561AB9" w:rsidRDefault="00561AB9" w:rsidP="00F1549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61AB9" w:rsidRDefault="00561AB9" w:rsidP="00F1549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--------------------------------------------------------------------. (“Hurricane” 24-27)</w:t>
      </w:r>
    </w:p>
    <w:p w:rsidR="007F210A" w:rsidRDefault="007F210A" w:rsidP="00F1549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F210A" w:rsidRDefault="007F210A" w:rsidP="007F210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leave out any words use ellipses - . . .</w:t>
      </w:r>
    </w:p>
    <w:p w:rsidR="007F210A" w:rsidRDefault="007F210A" w:rsidP="007F210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F210A" w:rsidRDefault="007F210A" w:rsidP="007F210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change or add words within a quote, use [    ]</w:t>
      </w:r>
    </w:p>
    <w:p w:rsidR="006F2EAD" w:rsidRPr="006F2EAD" w:rsidRDefault="006F2EAD" w:rsidP="006F2EA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F2EAD" w:rsidRDefault="006F2EAD" w:rsidP="007F210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the present tense</w:t>
      </w:r>
    </w:p>
    <w:p w:rsidR="006F2EAD" w:rsidRPr="006F2EAD" w:rsidRDefault="006F2EAD" w:rsidP="006F2EA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F2EAD" w:rsidRDefault="006F2EAD" w:rsidP="007F210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the active voice</w:t>
      </w:r>
    </w:p>
    <w:p w:rsidR="006F2EAD" w:rsidRPr="006F2EAD" w:rsidRDefault="006F2EAD" w:rsidP="006F2EA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F2EAD" w:rsidRDefault="006F2EAD" w:rsidP="007F210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contractions</w:t>
      </w:r>
    </w:p>
    <w:p w:rsidR="006F2EAD" w:rsidRPr="006F2EAD" w:rsidRDefault="006F2EAD" w:rsidP="006F2EA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F2EAD" w:rsidRDefault="006F2EAD" w:rsidP="007F210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third person</w:t>
      </w:r>
    </w:p>
    <w:p w:rsidR="006F2EAD" w:rsidRPr="006F2EAD" w:rsidRDefault="006F2EAD" w:rsidP="006F2EA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F2EAD" w:rsidRDefault="006F2EAD" w:rsidP="007F210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speculation</w:t>
      </w:r>
    </w:p>
    <w:p w:rsidR="006F2EAD" w:rsidRPr="006F2EAD" w:rsidRDefault="006F2EAD" w:rsidP="006F2EA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F2EAD" w:rsidRDefault="006F2EAD" w:rsidP="007F210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slang or conversational (colloquial) language</w:t>
      </w:r>
    </w:p>
    <w:p w:rsidR="006F2EAD" w:rsidRPr="006F2EAD" w:rsidRDefault="006F2EAD" w:rsidP="006F2EA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F2EAD" w:rsidRDefault="006F2EAD" w:rsidP="007F210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clichés or idioms</w:t>
      </w:r>
    </w:p>
    <w:p w:rsidR="007F210A" w:rsidRPr="007F210A" w:rsidRDefault="007F210A" w:rsidP="007F210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F210A" w:rsidRPr="006F2EAD" w:rsidRDefault="007F210A" w:rsidP="006F2E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AB9" w:rsidRPr="007F210A" w:rsidRDefault="00561AB9" w:rsidP="00F1549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61AB9" w:rsidRDefault="00561AB9" w:rsidP="00F1549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61AB9" w:rsidRPr="000E3194" w:rsidRDefault="00561AB9" w:rsidP="00F1549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61AB9" w:rsidRPr="000E31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03703"/>
    <w:multiLevelType w:val="hybridMultilevel"/>
    <w:tmpl w:val="78B2D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AB9"/>
    <w:rsid w:val="000E3194"/>
    <w:rsid w:val="00561AB9"/>
    <w:rsid w:val="006F2EAD"/>
    <w:rsid w:val="0078276F"/>
    <w:rsid w:val="007F210A"/>
    <w:rsid w:val="00980ED5"/>
    <w:rsid w:val="00DD1CF7"/>
    <w:rsid w:val="00E84CBA"/>
    <w:rsid w:val="00F1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21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21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Rush</dc:creator>
  <cp:lastModifiedBy>Steve Rush</cp:lastModifiedBy>
  <cp:revision>2</cp:revision>
  <dcterms:created xsi:type="dcterms:W3CDTF">2020-10-15T18:09:00Z</dcterms:created>
  <dcterms:modified xsi:type="dcterms:W3CDTF">2020-10-15T18:09:00Z</dcterms:modified>
</cp:coreProperties>
</file>